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180BF8DD" w14:textId="77777777" w:rsidTr="006E7195">
        <w:trPr>
          <w:trHeight w:val="2776"/>
        </w:trPr>
        <w:tc>
          <w:tcPr>
            <w:tcW w:w="4219" w:type="dxa"/>
          </w:tcPr>
          <w:p w14:paraId="70C878D6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BD0B5DC" wp14:editId="10DDB05C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CF2AA41" w14:textId="298C4EBF" w:rsidR="005C4123" w:rsidRDefault="0015234C" w:rsidP="000D7D36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447A4DFD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30EBC9A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076623AF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7473ABD7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14944AF3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1E56ECAF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C2CA79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DE2FB7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4D95C52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1B76B4A" w14:textId="39C39AF2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89050F">
        <w:rPr>
          <w:rFonts w:ascii="Times New Roman" w:hAnsi="Times New Roman" w:cs="Times New Roman"/>
          <w:b/>
          <w:color w:val="000000"/>
          <w:shd w:val="clear" w:color="auto" w:fill="FFFFFF"/>
        </w:rPr>
        <w:t>ПРИОСТАНОВКУ ГРУЗА</w:t>
      </w:r>
      <w:r w:rsidR="00FC7E28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12306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ФИЗИЧЕСКИХ ЛИЦ</w:t>
      </w:r>
    </w:p>
    <w:p w14:paraId="349BC3E2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6B69250" w14:textId="77777777" w:rsidR="000B51A2" w:rsidRPr="000B51A2" w:rsidRDefault="009D31E4" w:rsidP="009D31E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  <w:r>
        <w:rPr>
          <w:rFonts w:ascii="Times New Roman" w:hAnsi="Times New Roman" w:cs="Times New Roman"/>
        </w:rPr>
        <w:br/>
      </w:r>
      <w:r w:rsidR="0089050F" w:rsidRPr="0089050F">
        <w:rPr>
          <w:rFonts w:ascii="Times New Roman" w:hAnsi="Times New Roman" w:cs="Times New Roman"/>
        </w:rPr>
        <w:t xml:space="preserve">Приостановить отправку груза, в </w:t>
      </w:r>
      <w:r w:rsidR="009C138D">
        <w:rPr>
          <w:rFonts w:ascii="Times New Roman" w:hAnsi="Times New Roman" w:cs="Times New Roman"/>
        </w:rPr>
        <w:t xml:space="preserve">г. </w:t>
      </w:r>
      <w:r w:rsidR="0089050F" w:rsidRPr="0089050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______________________ связи с </w:t>
      </w:r>
      <w:r w:rsidR="0089050F" w:rsidRPr="0089050F">
        <w:rPr>
          <w:rFonts w:ascii="Times New Roman" w:hAnsi="Times New Roman" w:cs="Times New Roman"/>
        </w:rPr>
        <w:t xml:space="preserve">___________________________________________________________________________________________________________ </w:t>
      </w:r>
      <w:r w:rsidR="0089050F" w:rsidRPr="0089050F">
        <w:rPr>
          <w:rFonts w:ascii="Times New Roman" w:hAnsi="Times New Roman" w:cs="Times New Roman"/>
          <w:i/>
          <w:color w:val="FF0000"/>
        </w:rPr>
        <w:t>(указать причину приостановки).</w:t>
      </w:r>
    </w:p>
    <w:p w14:paraId="3517DF67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E2522C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77676E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C7D421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21E8C7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EBFE9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1E876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3CAC3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A6BBB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7CA5E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F6BA3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5365A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700AE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5EA86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4A46CE" w14:textId="488B4B3D" w:rsidR="00123063" w:rsidRDefault="0012306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D24D7C" w14:textId="78F35E38" w:rsidR="00123063" w:rsidRDefault="0012306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7271D2" w14:textId="60855948" w:rsidR="00123063" w:rsidRDefault="0012306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3B7C85" w14:textId="77777777" w:rsidR="00FC7E28" w:rsidRPr="00FC7E28" w:rsidRDefault="00FC7E28" w:rsidP="00FC7E2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E28"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76BF10BF" w14:textId="252C1A50" w:rsidR="00123063" w:rsidRDefault="00FC7E28" w:rsidP="00FC7E2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E28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5E0C6F81" w14:textId="1E1E80BB" w:rsidR="00123063" w:rsidRDefault="0012306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3D49BF" w14:textId="3142E6A0" w:rsidR="00123063" w:rsidRDefault="0012306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FC86CA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CBD85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F36423D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97FB71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9623B9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EE54BD7" w14:textId="77777777" w:rsidR="009C138D" w:rsidRDefault="009C138D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7B3469C" w14:textId="77777777" w:rsidR="00E116D6" w:rsidRPr="00E116D6" w:rsidRDefault="00E116D6" w:rsidP="00E116D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6D6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23A89183" w14:textId="77777777" w:rsidR="00E116D6" w:rsidRPr="00E116D6" w:rsidRDefault="00E116D6" w:rsidP="00E116D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6D6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3D9B7CEE" w14:textId="0CEA3DB8" w:rsidR="009C138D" w:rsidRDefault="00E116D6" w:rsidP="00E116D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6D6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E116D6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E116D6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BB5E92" w:rsidRPr="00BB5E92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9C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7D36"/>
    <w:rsid w:val="00123063"/>
    <w:rsid w:val="001271D3"/>
    <w:rsid w:val="0015234C"/>
    <w:rsid w:val="002434D2"/>
    <w:rsid w:val="002914F6"/>
    <w:rsid w:val="002918E6"/>
    <w:rsid w:val="0037421B"/>
    <w:rsid w:val="00397DA6"/>
    <w:rsid w:val="003F3096"/>
    <w:rsid w:val="004003C6"/>
    <w:rsid w:val="00454722"/>
    <w:rsid w:val="004A6A65"/>
    <w:rsid w:val="005C4123"/>
    <w:rsid w:val="00625011"/>
    <w:rsid w:val="00664E18"/>
    <w:rsid w:val="006E7195"/>
    <w:rsid w:val="007A3DE0"/>
    <w:rsid w:val="007C1849"/>
    <w:rsid w:val="00865352"/>
    <w:rsid w:val="0089050F"/>
    <w:rsid w:val="00927800"/>
    <w:rsid w:val="009C138D"/>
    <w:rsid w:val="009D31E4"/>
    <w:rsid w:val="00BB5E92"/>
    <w:rsid w:val="00BC0CAA"/>
    <w:rsid w:val="00C10AAB"/>
    <w:rsid w:val="00D011AC"/>
    <w:rsid w:val="00D23C78"/>
    <w:rsid w:val="00D76896"/>
    <w:rsid w:val="00E001AF"/>
    <w:rsid w:val="00E116D6"/>
    <w:rsid w:val="00F86BB3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character" w:styleId="a6">
    <w:name w:val="Hyperlink"/>
    <w:basedOn w:val="a0"/>
    <w:uiPriority w:val="99"/>
    <w:unhideWhenUsed/>
    <w:rsid w:val="00D76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character" w:styleId="a6">
    <w:name w:val="Hyperlink"/>
    <w:basedOn w:val="a0"/>
    <w:uiPriority w:val="99"/>
    <w:unhideWhenUsed/>
    <w:rsid w:val="00D76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21</cp:revision>
  <cp:lastPrinted>2023-06-10T11:22:00Z</cp:lastPrinted>
  <dcterms:created xsi:type="dcterms:W3CDTF">2021-10-14T06:57:00Z</dcterms:created>
  <dcterms:modified xsi:type="dcterms:W3CDTF">2023-12-14T10:30:00Z</dcterms:modified>
</cp:coreProperties>
</file>