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AD20C27" w14:textId="77777777" w:rsidTr="006E7195">
        <w:trPr>
          <w:trHeight w:val="2776"/>
        </w:trPr>
        <w:tc>
          <w:tcPr>
            <w:tcW w:w="4219" w:type="dxa"/>
          </w:tcPr>
          <w:p w14:paraId="54A36FA4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6F029F8" wp14:editId="0686DB86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4849667" w14:textId="62F693FF" w:rsidR="001A025E" w:rsidRDefault="001A025E" w:rsidP="00BA29D9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1D8ADC64" w14:textId="77777777" w:rsidR="001A025E" w:rsidRDefault="001A025E" w:rsidP="001A025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73359C40" w14:textId="77777777" w:rsidR="001A025E" w:rsidRPr="0015234C" w:rsidRDefault="001A025E" w:rsidP="001A025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AB83EBB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394B72F6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1E8617D8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194D7018" w14:textId="77777777" w:rsidR="001271D3" w:rsidRDefault="001A025E" w:rsidP="001A025E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14:paraId="7FC894D7" w14:textId="77777777" w:rsidR="005C4123" w:rsidRDefault="005C4123" w:rsidP="00162B2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D02F3EA" w14:textId="77777777" w:rsidR="001A025E" w:rsidRDefault="001A025E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55442EF" w14:textId="0FA0377B" w:rsidR="00A83764" w:rsidRDefault="00A83764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749E">
        <w:rPr>
          <w:rFonts w:ascii="Times New Roman" w:hAnsi="Times New Roman" w:cs="Times New Roman"/>
          <w:b/>
        </w:rPr>
        <w:t xml:space="preserve">ЗАЯВЛЕНИЕ НА </w:t>
      </w:r>
      <w:r>
        <w:rPr>
          <w:rFonts w:ascii="Times New Roman" w:hAnsi="Times New Roman" w:cs="Times New Roman"/>
          <w:b/>
        </w:rPr>
        <w:t>ПЕРЕНАПРАВЛЕНИЕ ГРУЗА</w:t>
      </w:r>
      <w:r w:rsidR="00162B2C">
        <w:rPr>
          <w:rFonts w:ascii="Times New Roman" w:hAnsi="Times New Roman" w:cs="Times New Roman"/>
          <w:b/>
        </w:rPr>
        <w:br/>
        <w:t xml:space="preserve">форма для </w:t>
      </w:r>
      <w:r w:rsidR="00751AB5">
        <w:rPr>
          <w:rFonts w:ascii="Times New Roman" w:hAnsi="Times New Roman" w:cs="Times New Roman"/>
          <w:b/>
        </w:rPr>
        <w:t xml:space="preserve"> ЮРИДИЧЕСКИХ ЛИЦ</w:t>
      </w:r>
    </w:p>
    <w:p w14:paraId="67F269B9" w14:textId="77777777" w:rsidR="005D6312" w:rsidRDefault="00F16CA4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50DA" w:rsidRPr="000B51A2">
        <w:rPr>
          <w:rFonts w:ascii="Times New Roman" w:hAnsi="Times New Roman" w:cs="Times New Roman"/>
        </w:rPr>
        <w:t>Просим Вас, по экспедитор</w:t>
      </w:r>
      <w:r w:rsidR="00D550DA">
        <w:rPr>
          <w:rFonts w:ascii="Times New Roman" w:hAnsi="Times New Roman" w:cs="Times New Roman"/>
        </w:rPr>
        <w:t>ской расписке</w:t>
      </w:r>
      <w:r w:rsidR="005D6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5D6312">
        <w:rPr>
          <w:rFonts w:ascii="Times New Roman" w:hAnsi="Times New Roman" w:cs="Times New Roman"/>
        </w:rPr>
        <w:t xml:space="preserve"> (формат 00-00000) </w:t>
      </w:r>
      <w:r>
        <w:rPr>
          <w:rFonts w:ascii="Times New Roman" w:hAnsi="Times New Roman" w:cs="Times New Roman"/>
        </w:rPr>
        <w:t>_________________</w:t>
      </w:r>
      <w:r w:rsidR="005D6312">
        <w:rPr>
          <w:rFonts w:ascii="Times New Roman" w:hAnsi="Times New Roman" w:cs="Times New Roman"/>
        </w:rPr>
        <w:t>________</w:t>
      </w:r>
    </w:p>
    <w:p w14:paraId="525A3453" w14:textId="59CECF0C" w:rsidR="00D550DA" w:rsidRPr="000B51A2" w:rsidRDefault="005D6312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550DA" w:rsidRPr="000B51A2">
        <w:rPr>
          <w:rFonts w:ascii="Times New Roman" w:hAnsi="Times New Roman" w:cs="Times New Roman"/>
        </w:rPr>
        <w:t>«____» _________  202___  г.,</w:t>
      </w:r>
      <w:r w:rsidR="00F16CA4">
        <w:rPr>
          <w:rFonts w:ascii="Times New Roman" w:hAnsi="Times New Roman" w:cs="Times New Roman"/>
        </w:rPr>
        <w:t xml:space="preserve"> </w:t>
      </w:r>
    </w:p>
    <w:p w14:paraId="69962B11" w14:textId="77777777" w:rsidR="000A4C02" w:rsidRPr="000A4C02" w:rsidRDefault="000A310D" w:rsidP="0060795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Перенаправить груз с города</w:t>
      </w:r>
      <w:r w:rsidR="000A4C02" w:rsidRPr="000A4C02">
        <w:rPr>
          <w:rFonts w:ascii="Times New Roman" w:hAnsi="Times New Roman" w:cs="Times New Roman"/>
        </w:rPr>
        <w:t>: _______________</w:t>
      </w:r>
      <w:r w:rsidR="000A4C02">
        <w:rPr>
          <w:rFonts w:ascii="Times New Roman" w:hAnsi="Times New Roman" w:cs="Times New Roman"/>
        </w:rPr>
        <w:t>___________________________________</w:t>
      </w:r>
      <w:r w:rsidR="00F16CA4">
        <w:rPr>
          <w:rFonts w:ascii="Times New Roman" w:hAnsi="Times New Roman" w:cs="Times New Roman"/>
        </w:rPr>
        <w:t>_________</w:t>
      </w:r>
      <w:r w:rsidR="000A4C02" w:rsidRPr="000A4C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14:paraId="6363D7D9" w14:textId="77777777" w:rsidR="005D6312" w:rsidRDefault="000A310D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город получения</w:t>
      </w:r>
      <w:r w:rsidR="00F16CA4">
        <w:rPr>
          <w:rFonts w:ascii="Times New Roman" w:hAnsi="Times New Roman" w:cs="Times New Roman"/>
        </w:rPr>
        <w:t xml:space="preserve">: </w:t>
      </w:r>
      <w:r w:rsidR="000A4C02" w:rsidRPr="000A4C02">
        <w:rPr>
          <w:rFonts w:ascii="Times New Roman" w:hAnsi="Times New Roman" w:cs="Times New Roman"/>
        </w:rPr>
        <w:t>__________________________________</w:t>
      </w:r>
      <w:r w:rsidR="00F16CA4">
        <w:rPr>
          <w:rFonts w:ascii="Times New Roman" w:hAnsi="Times New Roman" w:cs="Times New Roman"/>
        </w:rPr>
        <w:t>___________________________</w:t>
      </w:r>
    </w:p>
    <w:p w14:paraId="1D890DC7" w14:textId="69B0C45C" w:rsidR="00D6125B" w:rsidRDefault="00D6125B" w:rsidP="00D6125B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B53440">
        <w:rPr>
          <w:rFonts w:ascii="Times New Roman" w:hAnsi="Times New Roman" w:cs="Times New Roman"/>
          <w:b/>
        </w:rPr>
        <w:t>Плательщик за предыдущий маршрут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(заполняется, если не оплачен</w:t>
      </w:r>
      <w:r>
        <w:rPr>
          <w:rFonts w:ascii="Times New Roman" w:hAnsi="Times New Roman" w:cs="Times New Roman"/>
        </w:rPr>
        <w:t>о ранее</w:t>
      </w:r>
      <w:bookmarkStart w:id="0" w:name="_GoBack"/>
      <w:bookmarkEnd w:id="0"/>
      <w:r>
        <w:rPr>
          <w:rFonts w:ascii="Times New Roman" w:hAnsi="Times New Roman" w:cs="Times New Roman"/>
        </w:rPr>
        <w:t>):__________________________________________________________________________</w:t>
      </w:r>
    </w:p>
    <w:p w14:paraId="2DE2473D" w14:textId="77777777" w:rsidR="00D6125B" w:rsidRDefault="00D6125B" w:rsidP="00D6125B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B53440">
        <w:rPr>
          <w:rFonts w:ascii="Times New Roman" w:hAnsi="Times New Roman" w:cs="Times New Roman"/>
          <w:b/>
        </w:rPr>
        <w:t>Плательщик за новый маршрут</w:t>
      </w:r>
      <w:r>
        <w:rPr>
          <w:rFonts w:ascii="Times New Roman" w:hAnsi="Times New Roman" w:cs="Times New Roman"/>
        </w:rPr>
        <w:t>:_______________________________________________________</w:t>
      </w:r>
    </w:p>
    <w:p w14:paraId="39145589" w14:textId="3A20F5F8" w:rsidR="00162B2C" w:rsidRPr="00162B2C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162B2C">
        <w:rPr>
          <w:rFonts w:ascii="Times New Roman" w:hAnsi="Times New Roman" w:cs="Times New Roman"/>
          <w:b/>
        </w:rPr>
        <w:t>Если получатель груза остается тот же, остальные поля заполнять не нужно.</w:t>
      </w:r>
    </w:p>
    <w:p w14:paraId="5C2246F4" w14:textId="4F09D270" w:rsidR="00162B2C" w:rsidRPr="00162B2C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 xml:space="preserve">И сменить получателя </w:t>
      </w:r>
      <w:proofErr w:type="gramStart"/>
      <w:r w:rsidRPr="00162B2C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2B2C">
        <w:rPr>
          <w:rFonts w:ascii="Times New Roman" w:hAnsi="Times New Roman" w:cs="Times New Roman"/>
        </w:rPr>
        <w:t xml:space="preserve"> __________________________________</w:t>
      </w:r>
    </w:p>
    <w:p w14:paraId="2A08E4D8" w14:textId="77777777" w:rsidR="00162B2C" w:rsidRPr="00162B2C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 xml:space="preserve">ИНН_________________(если </w:t>
      </w:r>
      <w:proofErr w:type="gramStart"/>
      <w:r w:rsidRPr="00162B2C">
        <w:rPr>
          <w:rFonts w:ascii="Times New Roman" w:hAnsi="Times New Roman" w:cs="Times New Roman"/>
        </w:rPr>
        <w:t>новый</w:t>
      </w:r>
      <w:proofErr w:type="gramEnd"/>
      <w:r w:rsidRPr="00162B2C">
        <w:rPr>
          <w:rFonts w:ascii="Times New Roman" w:hAnsi="Times New Roman" w:cs="Times New Roman"/>
        </w:rPr>
        <w:t xml:space="preserve"> получать юр. лицо)</w:t>
      </w:r>
    </w:p>
    <w:p w14:paraId="4CB03DAC" w14:textId="5CD3AE9F" w:rsidR="00D550DA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>Контактный телефон нового получателя:__________________________________________________</w:t>
      </w:r>
    </w:p>
    <w:p w14:paraId="203ADFCE" w14:textId="7777777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0DA8A008" w14:textId="7777777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0FFD3E" w14:textId="49D7D71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751AB5">
        <w:rPr>
          <w:rFonts w:ascii="Times New Roman" w:hAnsi="Times New Roman" w:cs="Times New Roman"/>
          <w:color w:val="000000"/>
          <w:shd w:val="clear" w:color="auto" w:fill="FFFFFF"/>
        </w:rPr>
        <w:t xml:space="preserve">Доверенность (если подписант не является директором)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91258CE" w14:textId="77777777" w:rsidR="00162B2C" w:rsidRDefault="00162B2C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2FE5CE6C" w14:textId="77777777" w:rsidR="00162B2C" w:rsidRDefault="00162B2C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35A48911" w14:textId="77777777" w:rsidR="00021D16" w:rsidRDefault="00021D16" w:rsidP="00021D1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042B3296" w14:textId="77777777" w:rsidR="0034138B" w:rsidRDefault="00021D16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08405D11" w14:textId="77777777" w:rsidR="0034138B" w:rsidRDefault="0034138B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3F0DF9" w14:textId="77777777" w:rsidR="0034138B" w:rsidRDefault="0034138B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708EEB" w14:textId="77777777" w:rsidR="00751AB5" w:rsidRPr="00751AB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5A27BD03" w14:textId="77777777" w:rsidR="00751AB5" w:rsidRPr="00751AB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3F414B3D" w14:textId="0ECC1B15" w:rsidR="00083B1A" w:rsidRPr="006E719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751AB5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751AB5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6D65B5" w:rsidRPr="006D65B5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083B1A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21D16"/>
    <w:rsid w:val="00083B1A"/>
    <w:rsid w:val="000A310D"/>
    <w:rsid w:val="000A4C02"/>
    <w:rsid w:val="000B518E"/>
    <w:rsid w:val="001271D3"/>
    <w:rsid w:val="00157C0B"/>
    <w:rsid w:val="00162B2C"/>
    <w:rsid w:val="001A025E"/>
    <w:rsid w:val="002434D2"/>
    <w:rsid w:val="002914F6"/>
    <w:rsid w:val="0034138B"/>
    <w:rsid w:val="003F3096"/>
    <w:rsid w:val="004003C6"/>
    <w:rsid w:val="00454722"/>
    <w:rsid w:val="004A6A65"/>
    <w:rsid w:val="005C4123"/>
    <w:rsid w:val="005D6312"/>
    <w:rsid w:val="0060795D"/>
    <w:rsid w:val="00625011"/>
    <w:rsid w:val="00664E18"/>
    <w:rsid w:val="006D03AE"/>
    <w:rsid w:val="006D65B5"/>
    <w:rsid w:val="006E7195"/>
    <w:rsid w:val="00751AB5"/>
    <w:rsid w:val="007C1849"/>
    <w:rsid w:val="00865352"/>
    <w:rsid w:val="00927800"/>
    <w:rsid w:val="00A83764"/>
    <w:rsid w:val="00BA29D9"/>
    <w:rsid w:val="00BE648D"/>
    <w:rsid w:val="00C10AAB"/>
    <w:rsid w:val="00D550DA"/>
    <w:rsid w:val="00D6125B"/>
    <w:rsid w:val="00E001AF"/>
    <w:rsid w:val="00F16CA4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2</cp:revision>
  <cp:lastPrinted>2023-06-10T11:36:00Z</cp:lastPrinted>
  <dcterms:created xsi:type="dcterms:W3CDTF">2025-02-05T05:34:00Z</dcterms:created>
  <dcterms:modified xsi:type="dcterms:W3CDTF">2025-02-05T05:34:00Z</dcterms:modified>
</cp:coreProperties>
</file>